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8375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УТВЕРЖДЕНО:                                                            УТВЕРЖДЕНО:</w:t>
      </w:r>
    </w:p>
    <w:p w14:paraId="39CC13CC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Начальник департамента образования                       Директор МАУ ДО ДТД УМ «Юниор»</w:t>
      </w:r>
    </w:p>
    <w:p w14:paraId="65204011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мэрии города Новосибирска                                        </w:t>
      </w:r>
      <w:proofErr w:type="spellStart"/>
      <w:r w:rsidRPr="00FF6510">
        <w:rPr>
          <w:sz w:val="24"/>
          <w:szCs w:val="24"/>
        </w:rPr>
        <w:t>А.В.Вострокнутов</w:t>
      </w:r>
      <w:proofErr w:type="spellEnd"/>
    </w:p>
    <w:p w14:paraId="2146A68B" w14:textId="6FB45571" w:rsidR="00C03BAF" w:rsidRPr="0044206D" w:rsidRDefault="00C03BAF" w:rsidP="00032AA8">
      <w:pPr>
        <w:spacing w:after="120"/>
        <w:ind w:firstLine="709"/>
        <w:jc w:val="both"/>
        <w:rPr>
          <w:sz w:val="24"/>
          <w:szCs w:val="24"/>
          <w:lang w:val="en-US"/>
        </w:rPr>
      </w:pPr>
      <w:r w:rsidRPr="00FF6510">
        <w:rPr>
          <w:sz w:val="24"/>
          <w:szCs w:val="24"/>
        </w:rPr>
        <w:t xml:space="preserve">______________ </w:t>
      </w:r>
      <w:proofErr w:type="spellStart"/>
      <w:r w:rsidRPr="00FF6510">
        <w:rPr>
          <w:sz w:val="24"/>
          <w:szCs w:val="24"/>
        </w:rPr>
        <w:t>Р.М.Ахметгареев</w:t>
      </w:r>
      <w:proofErr w:type="spellEnd"/>
      <w:r w:rsidRPr="00FF6510">
        <w:rPr>
          <w:sz w:val="24"/>
          <w:szCs w:val="24"/>
        </w:rPr>
        <w:t xml:space="preserve">                           </w:t>
      </w:r>
      <w:proofErr w:type="gramStart"/>
      <w:r w:rsidRPr="00FF6510">
        <w:rPr>
          <w:sz w:val="24"/>
          <w:szCs w:val="24"/>
        </w:rPr>
        <w:t xml:space="preserve">   «</w:t>
      </w:r>
      <w:proofErr w:type="gramEnd"/>
      <w:r w:rsidRPr="00FF6510">
        <w:rPr>
          <w:sz w:val="24"/>
          <w:szCs w:val="24"/>
        </w:rPr>
        <w:t>____» ______________ 20</w:t>
      </w:r>
      <w:r w:rsidR="0044206D">
        <w:rPr>
          <w:sz w:val="24"/>
          <w:szCs w:val="24"/>
          <w:lang w:val="en-US"/>
        </w:rPr>
        <w:t>20</w:t>
      </w:r>
    </w:p>
    <w:p w14:paraId="2E6FD839" w14:textId="64B1B233" w:rsidR="00C03BAF" w:rsidRPr="0044206D" w:rsidRDefault="00C03BAF" w:rsidP="00032AA8">
      <w:pPr>
        <w:spacing w:after="120"/>
        <w:ind w:firstLine="709"/>
        <w:jc w:val="both"/>
        <w:rPr>
          <w:sz w:val="24"/>
          <w:szCs w:val="24"/>
          <w:lang w:val="en-US"/>
        </w:rPr>
      </w:pPr>
      <w:r w:rsidRPr="00FF6510">
        <w:rPr>
          <w:sz w:val="24"/>
          <w:szCs w:val="24"/>
        </w:rPr>
        <w:t>«____» ______________ 20</w:t>
      </w:r>
      <w:r w:rsidR="0044206D" w:rsidRPr="0044206D">
        <w:rPr>
          <w:sz w:val="24"/>
          <w:szCs w:val="24"/>
        </w:rPr>
        <w:t>2</w:t>
      </w:r>
      <w:r w:rsidR="0044206D">
        <w:rPr>
          <w:sz w:val="24"/>
          <w:szCs w:val="24"/>
          <w:lang w:val="en-US"/>
        </w:rPr>
        <w:t>0</w:t>
      </w:r>
    </w:p>
    <w:p w14:paraId="13C6BF41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4AA3CB19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СОГЛАСОВАНО:                                                           СОГЛАСОВАНО:</w:t>
      </w:r>
    </w:p>
    <w:p w14:paraId="08B3578D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Руководитель_________________                                  </w:t>
      </w:r>
      <w:proofErr w:type="spellStart"/>
      <w:r w:rsidRPr="00FF6510">
        <w:rPr>
          <w:sz w:val="24"/>
          <w:szCs w:val="24"/>
        </w:rPr>
        <w:t>Руководитель</w:t>
      </w:r>
      <w:proofErr w:type="spellEnd"/>
      <w:r w:rsidRPr="00FF6510">
        <w:rPr>
          <w:sz w:val="24"/>
          <w:szCs w:val="24"/>
        </w:rPr>
        <w:t>_________________</w:t>
      </w:r>
    </w:p>
    <w:p w14:paraId="63326B0D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_____________ (ФИО руководителя)                             _____________ (ФИО руководителя)</w:t>
      </w:r>
    </w:p>
    <w:p w14:paraId="2041BFB8" w14:textId="7B9F88F3" w:rsidR="00C03BAF" w:rsidRPr="0044206D" w:rsidRDefault="00C03BAF" w:rsidP="00032AA8">
      <w:pPr>
        <w:spacing w:after="120"/>
        <w:ind w:firstLine="709"/>
        <w:jc w:val="both"/>
        <w:rPr>
          <w:sz w:val="24"/>
          <w:szCs w:val="24"/>
          <w:lang w:val="en-US"/>
        </w:rPr>
      </w:pPr>
      <w:r w:rsidRPr="00FF6510">
        <w:rPr>
          <w:sz w:val="24"/>
          <w:szCs w:val="24"/>
        </w:rPr>
        <w:t>«____» ______________ 20</w:t>
      </w:r>
      <w:r w:rsidR="0044206D">
        <w:rPr>
          <w:sz w:val="24"/>
          <w:szCs w:val="24"/>
          <w:lang w:val="en-US"/>
        </w:rPr>
        <w:t>20</w:t>
      </w:r>
      <w:r w:rsidRPr="00FF6510">
        <w:rPr>
          <w:sz w:val="24"/>
          <w:szCs w:val="24"/>
        </w:rPr>
        <w:t xml:space="preserve">                                        </w:t>
      </w:r>
      <w:proofErr w:type="gramStart"/>
      <w:r w:rsidRPr="00FF6510">
        <w:rPr>
          <w:sz w:val="24"/>
          <w:szCs w:val="24"/>
        </w:rPr>
        <w:t xml:space="preserve">   «</w:t>
      </w:r>
      <w:proofErr w:type="gramEnd"/>
      <w:r w:rsidRPr="00FF6510">
        <w:rPr>
          <w:sz w:val="24"/>
          <w:szCs w:val="24"/>
        </w:rPr>
        <w:t>____» ______________ 20</w:t>
      </w:r>
      <w:r w:rsidR="0044206D">
        <w:rPr>
          <w:sz w:val="24"/>
          <w:szCs w:val="24"/>
          <w:lang w:val="en-US"/>
        </w:rPr>
        <w:t>20</w:t>
      </w:r>
    </w:p>
    <w:p w14:paraId="1564C233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557AD586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645E5BF4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12FA9D86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3379D727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643FB2DB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7ABD6488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4EC6A19A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353275E0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6BE0DF8C" w14:textId="77777777" w:rsidR="00C03BAF" w:rsidRPr="00E46E6F" w:rsidRDefault="00D62886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E46E6F">
        <w:rPr>
          <w:b/>
          <w:bCs/>
          <w:sz w:val="24"/>
          <w:szCs w:val="24"/>
        </w:rPr>
        <w:t>ПОЛОЖЕНИЕ О ПРОВЕДЕНИИИ ИНТЕЛЛЕКТУАЛЬНОГО ЭКОЛОГИЧЕСКОГО ТУРНИРА МЛАДШИХ ШКОЛЬНИКОВ «ЮНИОРЧИКИ»</w:t>
      </w:r>
    </w:p>
    <w:p w14:paraId="2CED0183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1B5FB79D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4213BE47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0A778522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263B2CF0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4737C6E2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41D5A1D2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3BADC756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14C5041D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653B8627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37967A28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22D93144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0143C44A" w14:textId="4A6C3AE7" w:rsidR="00C03BAF" w:rsidRPr="0044206D" w:rsidRDefault="00C03BAF" w:rsidP="00032AA8">
      <w:pPr>
        <w:spacing w:after="120"/>
        <w:ind w:firstLine="709"/>
        <w:jc w:val="center"/>
        <w:rPr>
          <w:sz w:val="24"/>
          <w:szCs w:val="24"/>
          <w:lang w:val="en-US"/>
        </w:rPr>
      </w:pPr>
      <w:r w:rsidRPr="00FF6510">
        <w:rPr>
          <w:sz w:val="24"/>
          <w:szCs w:val="24"/>
        </w:rPr>
        <w:t>Новосибирск 20</w:t>
      </w:r>
      <w:r w:rsidR="0044206D">
        <w:rPr>
          <w:sz w:val="24"/>
          <w:szCs w:val="24"/>
          <w:lang w:val="en-US"/>
        </w:rPr>
        <w:t>20</w:t>
      </w:r>
    </w:p>
    <w:p w14:paraId="1FCE0268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3D3F1A1D" w14:textId="77777777" w:rsidR="00C03BAF" w:rsidRPr="00FF6510" w:rsidRDefault="00C03BAF" w:rsidP="007B6162">
      <w:pPr>
        <w:spacing w:after="120"/>
        <w:jc w:val="both"/>
        <w:rPr>
          <w:sz w:val="24"/>
          <w:szCs w:val="24"/>
        </w:rPr>
      </w:pPr>
    </w:p>
    <w:p w14:paraId="38D990B5" w14:textId="77777777" w:rsidR="00C03BAF" w:rsidRPr="00362A35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lastRenderedPageBreak/>
        <w:t>Общие положения</w:t>
      </w:r>
    </w:p>
    <w:p w14:paraId="0D913A89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Важнейшим принципом, обеспечивающим эффективность экологического образования, является его непрерывность. </w:t>
      </w:r>
      <w:r w:rsidR="006A00DE">
        <w:rPr>
          <w:sz w:val="24"/>
          <w:szCs w:val="24"/>
        </w:rPr>
        <w:t>Интеллектуальный городской турнир младших школьников</w:t>
      </w:r>
      <w:r w:rsidR="00362A35"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предназначен для обучающихся   начальной</w:t>
      </w:r>
      <w:r w:rsidR="00362A35">
        <w:rPr>
          <w:sz w:val="24"/>
          <w:szCs w:val="24"/>
        </w:rPr>
        <w:t xml:space="preserve"> </w:t>
      </w:r>
      <w:r w:rsidR="00CF0563">
        <w:rPr>
          <w:sz w:val="24"/>
          <w:szCs w:val="24"/>
        </w:rPr>
        <w:t>ступени</w:t>
      </w:r>
      <w:r w:rsidRPr="00FF6510">
        <w:rPr>
          <w:sz w:val="24"/>
          <w:szCs w:val="24"/>
        </w:rPr>
        <w:t xml:space="preserve"> муниципальных учреждений общего и дополнительного образования г. Новосибирска.</w:t>
      </w:r>
    </w:p>
    <w:p w14:paraId="177F57E3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Предлагаемые виды конкурсных заданий создают условия для развития и реализации интеллектуальных и творческих способностей школьников, поддержки одаренных детей в области биолого-экологического творчества.</w:t>
      </w:r>
    </w:p>
    <w:p w14:paraId="0B5B6933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Содержание конкурсных заданий актуализирует изучение основных содержательных компонентов предметной области «Экология» (классическая экология, экология человека, социальная экология) для </w:t>
      </w:r>
      <w:r w:rsidR="00A56C5F">
        <w:rPr>
          <w:sz w:val="24"/>
          <w:szCs w:val="24"/>
        </w:rPr>
        <w:t>младших школьников</w:t>
      </w:r>
      <w:r w:rsidRPr="00FF6510">
        <w:rPr>
          <w:sz w:val="24"/>
          <w:szCs w:val="24"/>
        </w:rPr>
        <w:t>.</w:t>
      </w:r>
    </w:p>
    <w:p w14:paraId="4CDF72D0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Практическая направленность заданий способствует воспитанию чувства ответственности, активной гражданской позиции и патриотизма.</w:t>
      </w:r>
    </w:p>
    <w:p w14:paraId="334472A0" w14:textId="77777777" w:rsidR="00C03BAF" w:rsidRPr="00FF6510" w:rsidRDefault="00FF6510" w:rsidP="00A87D16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Сетевая форма реализации отдельных конкурсов позволяет расширить творческие контакты между коллективами образовательных учреждений</w:t>
      </w:r>
      <w:r w:rsidR="004E4D59">
        <w:rPr>
          <w:sz w:val="24"/>
          <w:szCs w:val="24"/>
        </w:rPr>
        <w:t>,</w:t>
      </w:r>
      <w:r w:rsidRPr="00FF6510">
        <w:rPr>
          <w:sz w:val="24"/>
          <w:szCs w:val="24"/>
        </w:rPr>
        <w:t xml:space="preserve"> сформировать единое образовательное и воспитательное пространство г. Новосибирска, обогащая его формами и методами экологического </w:t>
      </w:r>
      <w:r w:rsidR="005E52B2">
        <w:rPr>
          <w:sz w:val="24"/>
          <w:szCs w:val="24"/>
        </w:rPr>
        <w:t>воспитания</w:t>
      </w:r>
      <w:r w:rsidRPr="00FF6510">
        <w:rPr>
          <w:sz w:val="24"/>
          <w:szCs w:val="24"/>
        </w:rPr>
        <w:t>.</w:t>
      </w:r>
    </w:p>
    <w:p w14:paraId="63EE2E87" w14:textId="77777777" w:rsidR="00C03BAF" w:rsidRPr="00362A35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Цель и задачи</w:t>
      </w:r>
    </w:p>
    <w:p w14:paraId="437BD90B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Целью экологического турнира младших школьников является воспитание экологической культуры учащихся </w:t>
      </w:r>
      <w:r w:rsidR="00020B3A">
        <w:rPr>
          <w:sz w:val="24"/>
          <w:szCs w:val="24"/>
        </w:rPr>
        <w:t>и</w:t>
      </w:r>
      <w:r w:rsidRPr="00FF6510">
        <w:rPr>
          <w:sz w:val="24"/>
          <w:szCs w:val="24"/>
        </w:rPr>
        <w:t xml:space="preserve"> бережно</w:t>
      </w:r>
      <w:r w:rsidR="00020B3A">
        <w:rPr>
          <w:sz w:val="24"/>
          <w:szCs w:val="24"/>
        </w:rPr>
        <w:t>го</w:t>
      </w:r>
      <w:r w:rsidRPr="00FF6510">
        <w:rPr>
          <w:sz w:val="24"/>
          <w:szCs w:val="24"/>
        </w:rPr>
        <w:t xml:space="preserve"> отношени</w:t>
      </w:r>
      <w:r w:rsidR="00020B3A">
        <w:rPr>
          <w:sz w:val="24"/>
          <w:szCs w:val="24"/>
        </w:rPr>
        <w:t>я</w:t>
      </w:r>
      <w:r w:rsidRPr="00FF6510">
        <w:rPr>
          <w:sz w:val="24"/>
          <w:szCs w:val="24"/>
        </w:rPr>
        <w:t xml:space="preserve"> к природе родного края, через:</w:t>
      </w:r>
    </w:p>
    <w:p w14:paraId="01425956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 актуализацию изучения экологии и основ здорового образа жизни младшими школьниками;</w:t>
      </w:r>
    </w:p>
    <w:p w14:paraId="6969DFA7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</w:t>
      </w:r>
      <w:r w:rsidR="008E03C5"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развитие интеллектуально-творческого потенциала посредством формирования компетенции организатора, тренировки навыка работы в команде, словесно-логического и смыслового запоминания;</w:t>
      </w:r>
    </w:p>
    <w:p w14:paraId="1DB5F857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 формирование коммуникативных навыков младших школьников через использование игровых образовательных технологий;</w:t>
      </w:r>
    </w:p>
    <w:p w14:paraId="6904EB68" w14:textId="77777777" w:rsidR="00C03BAF" w:rsidRPr="00FF6510" w:rsidRDefault="00FF6510" w:rsidP="00A87D16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 установление творческих контактов между коллективами образовательных учреждений.</w:t>
      </w:r>
    </w:p>
    <w:p w14:paraId="7CC7F1C2" w14:textId="77777777" w:rsidR="00C03BAF" w:rsidRPr="00362A35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Руководство проведением мероприятия</w:t>
      </w:r>
    </w:p>
    <w:p w14:paraId="1D929EC8" w14:textId="77777777" w:rsidR="00C03BAF" w:rsidRPr="00FF6510" w:rsidRDefault="00C03BAF" w:rsidP="00D30EF0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Общее руководство подготовкой и проведением </w:t>
      </w:r>
      <w:r w:rsidR="00FF6510" w:rsidRPr="00FF6510">
        <w:rPr>
          <w:sz w:val="24"/>
          <w:szCs w:val="24"/>
        </w:rPr>
        <w:t>турнира</w:t>
      </w:r>
      <w:r w:rsidRPr="00FF6510">
        <w:rPr>
          <w:sz w:val="24"/>
          <w:szCs w:val="24"/>
        </w:rPr>
        <w:t xml:space="preserve"> осуществляется Департаментом образования мэрии города Новосибирска. Организатором мероприятия является Дворец творчества детей и учащейся молодёжи «Юниор».  Проведение </w:t>
      </w:r>
      <w:r w:rsidR="00FF6510" w:rsidRPr="00FF6510">
        <w:rPr>
          <w:sz w:val="24"/>
          <w:szCs w:val="24"/>
        </w:rPr>
        <w:t xml:space="preserve">турнира </w:t>
      </w:r>
      <w:r w:rsidRPr="00FF6510">
        <w:rPr>
          <w:sz w:val="24"/>
          <w:szCs w:val="24"/>
        </w:rPr>
        <w:t xml:space="preserve">осуществляется </w:t>
      </w:r>
      <w:r w:rsidR="006523D8">
        <w:rPr>
          <w:sz w:val="24"/>
          <w:szCs w:val="24"/>
        </w:rPr>
        <w:t>педагогами</w:t>
      </w:r>
      <w:r w:rsidR="00FF6510" w:rsidRPr="00FF6510">
        <w:rPr>
          <w:sz w:val="24"/>
          <w:szCs w:val="24"/>
        </w:rPr>
        <w:t xml:space="preserve"> отдела</w:t>
      </w:r>
      <w:r w:rsidRPr="00FF6510">
        <w:rPr>
          <w:sz w:val="24"/>
          <w:szCs w:val="24"/>
        </w:rPr>
        <w:t xml:space="preserve"> краеведения, </w:t>
      </w:r>
      <w:r w:rsidR="00FF6510" w:rsidRPr="00FF6510">
        <w:rPr>
          <w:sz w:val="24"/>
          <w:szCs w:val="24"/>
        </w:rPr>
        <w:t xml:space="preserve">туризма и </w:t>
      </w:r>
      <w:r w:rsidRPr="00FF6510">
        <w:rPr>
          <w:sz w:val="24"/>
          <w:szCs w:val="24"/>
        </w:rPr>
        <w:t xml:space="preserve">экологии </w:t>
      </w:r>
      <w:r w:rsidR="00FF6510" w:rsidRPr="00FF6510">
        <w:rPr>
          <w:sz w:val="24"/>
          <w:szCs w:val="24"/>
        </w:rPr>
        <w:t>МАУ ДО</w:t>
      </w:r>
      <w:r w:rsidRPr="00FF6510">
        <w:rPr>
          <w:sz w:val="24"/>
          <w:szCs w:val="24"/>
        </w:rPr>
        <w:t xml:space="preserve"> ДТДУМ «Юниор».</w:t>
      </w:r>
    </w:p>
    <w:p w14:paraId="1CE22983" w14:textId="77777777" w:rsidR="00C03BAF" w:rsidRPr="00362A35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Условия участия</w:t>
      </w:r>
    </w:p>
    <w:p w14:paraId="2B5F4BAD" w14:textId="77777777" w:rsidR="00C03BAF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В турнире принимают участие команды учащихся 1-4 классов (6 человек) муниципальных образовательных учреждений общего и дополнительного образования. С каждой командой обязательно присутствие сопровождающего педагога</w:t>
      </w:r>
    </w:p>
    <w:p w14:paraId="01E6F176" w14:textId="77777777" w:rsidR="00C03BAF" w:rsidRPr="00362A35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Сроки и место проведения</w:t>
      </w:r>
    </w:p>
    <w:p w14:paraId="13C9E588" w14:textId="004B18F4" w:rsidR="00C03BAF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Турнир проводится с сентября 20</w:t>
      </w:r>
      <w:r w:rsidR="0044206D" w:rsidRPr="0044206D">
        <w:rPr>
          <w:sz w:val="24"/>
          <w:szCs w:val="24"/>
        </w:rPr>
        <w:t>20</w:t>
      </w:r>
      <w:r w:rsidRPr="00FF6510">
        <w:rPr>
          <w:sz w:val="24"/>
          <w:szCs w:val="24"/>
        </w:rPr>
        <w:t xml:space="preserve"> г. по апрель 202</w:t>
      </w:r>
      <w:r w:rsidR="0044206D" w:rsidRPr="0044206D">
        <w:rPr>
          <w:sz w:val="24"/>
          <w:szCs w:val="24"/>
        </w:rPr>
        <w:t>1</w:t>
      </w:r>
      <w:r w:rsidRPr="00FF6510">
        <w:rPr>
          <w:sz w:val="24"/>
          <w:szCs w:val="24"/>
        </w:rPr>
        <w:t xml:space="preserve"> г.</w:t>
      </w:r>
      <w:r w:rsidR="00362A35">
        <w:rPr>
          <w:sz w:val="24"/>
          <w:szCs w:val="24"/>
        </w:rPr>
        <w:t xml:space="preserve"> в актовом зале МАУ ДО ДТД УМ «Юниор» по адресу Кирова 44/1, 3 этаж.</w:t>
      </w:r>
      <w:r w:rsidRPr="00FF6510">
        <w:rPr>
          <w:sz w:val="24"/>
          <w:szCs w:val="24"/>
        </w:rPr>
        <w:t xml:space="preserve"> </w:t>
      </w:r>
    </w:p>
    <w:p w14:paraId="43774596" w14:textId="77777777" w:rsidR="00802A30" w:rsidRPr="00FF6510" w:rsidRDefault="00802A30" w:rsidP="00032AA8">
      <w:pPr>
        <w:spacing w:after="120"/>
        <w:ind w:firstLine="709"/>
        <w:jc w:val="both"/>
        <w:rPr>
          <w:sz w:val="24"/>
          <w:szCs w:val="24"/>
        </w:rPr>
      </w:pPr>
    </w:p>
    <w:p w14:paraId="51B5584B" w14:textId="77777777" w:rsidR="00C03BAF" w:rsidRPr="00802A30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802A30">
        <w:rPr>
          <w:b/>
          <w:bCs/>
          <w:sz w:val="24"/>
          <w:szCs w:val="24"/>
        </w:rPr>
        <w:t>Условия проведения</w:t>
      </w:r>
    </w:p>
    <w:p w14:paraId="3509160E" w14:textId="77777777" w:rsidR="00802A30" w:rsidRPr="00FF6510" w:rsidRDefault="00802A3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lastRenderedPageBreak/>
        <w:t>Сентябрь</w:t>
      </w:r>
      <w:r>
        <w:rPr>
          <w:sz w:val="24"/>
          <w:szCs w:val="24"/>
        </w:rPr>
        <w:t>: п</w:t>
      </w:r>
      <w:r w:rsidRPr="00FF6510">
        <w:rPr>
          <w:sz w:val="24"/>
          <w:szCs w:val="24"/>
        </w:rPr>
        <w:t>одготовка положений игровых конкурсов.</w:t>
      </w:r>
    </w:p>
    <w:p w14:paraId="389FE4A3" w14:textId="3B214526" w:rsidR="00802A30" w:rsidRDefault="00802A3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Октябрь</w:t>
      </w:r>
      <w:r>
        <w:rPr>
          <w:sz w:val="24"/>
          <w:szCs w:val="24"/>
        </w:rPr>
        <w:t>: п</w:t>
      </w:r>
      <w:r w:rsidRPr="00FF6510">
        <w:rPr>
          <w:sz w:val="24"/>
          <w:szCs w:val="24"/>
        </w:rPr>
        <w:t>рием заявок-представлений до 31 октября 20</w:t>
      </w:r>
      <w:r w:rsidR="0044206D" w:rsidRPr="0044206D">
        <w:rPr>
          <w:sz w:val="24"/>
          <w:szCs w:val="24"/>
        </w:rPr>
        <w:t>20</w:t>
      </w:r>
      <w:r w:rsidRPr="00FF6510">
        <w:rPr>
          <w:sz w:val="24"/>
          <w:szCs w:val="24"/>
        </w:rPr>
        <w:t xml:space="preserve"> г. В   заявке указывается полное название образовательного учреждения, Ф И О руководителя, список детей, название команды, номера контактных телефонов/факсов, подпись директора, печать ОУ.</w:t>
      </w:r>
    </w:p>
    <w:p w14:paraId="69131AFA" w14:textId="77777777" w:rsidR="00802A30" w:rsidRPr="00FF6510" w:rsidRDefault="00802A30" w:rsidP="00032AA8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Ноябрь: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тур, для участия в котором </w:t>
      </w:r>
      <w:r w:rsidRPr="00FF6510">
        <w:rPr>
          <w:sz w:val="24"/>
          <w:szCs w:val="24"/>
        </w:rPr>
        <w:t>необходимо:</w:t>
      </w:r>
    </w:p>
    <w:p w14:paraId="1CFED9E4" w14:textId="77777777" w:rsidR="00802A30" w:rsidRDefault="00802A30" w:rsidP="00641AF3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- придума</w:t>
      </w:r>
      <w:r w:rsidR="00641AF3">
        <w:rPr>
          <w:sz w:val="24"/>
          <w:szCs w:val="24"/>
        </w:rPr>
        <w:t xml:space="preserve">ть название команды и </w:t>
      </w:r>
      <w:r w:rsidRPr="00FF6510">
        <w:rPr>
          <w:sz w:val="24"/>
          <w:szCs w:val="24"/>
        </w:rPr>
        <w:t>подготовить девиз - «</w:t>
      </w:r>
      <w:proofErr w:type="spellStart"/>
      <w:r w:rsidRPr="00FF6510">
        <w:rPr>
          <w:sz w:val="24"/>
          <w:szCs w:val="24"/>
        </w:rPr>
        <w:t>кричалку</w:t>
      </w:r>
      <w:proofErr w:type="spellEnd"/>
      <w:r w:rsidRPr="00FF6510">
        <w:rPr>
          <w:sz w:val="24"/>
          <w:szCs w:val="24"/>
        </w:rPr>
        <w:t>»;</w:t>
      </w:r>
    </w:p>
    <w:p w14:paraId="77F9B6F9" w14:textId="77777777" w:rsidR="00802A30" w:rsidRPr="00FF6510" w:rsidRDefault="00802A30" w:rsidP="00032AA8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изучить литературу и Анонс, размещённый на информационных площадках Организатора;</w:t>
      </w:r>
    </w:p>
    <w:p w14:paraId="41ED62AC" w14:textId="77777777" w:rsidR="00802A30" w:rsidRDefault="00802A3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- прочитать литературу по тематике игры. </w:t>
      </w:r>
    </w:p>
    <w:p w14:paraId="4AEF2FD5" w14:textId="77777777" w:rsidR="00802A30" w:rsidRDefault="00802A30" w:rsidP="00032AA8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Декабрь: подготовка ко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туру.</w:t>
      </w:r>
    </w:p>
    <w:p w14:paraId="550AE5EE" w14:textId="77777777" w:rsidR="00802A30" w:rsidRDefault="00802A30" w:rsidP="00032AA8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Январь: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тур, для участия в котором необходимо изучить литературу и Анонс, размещённый на информационных площадках Организатора.</w:t>
      </w:r>
    </w:p>
    <w:p w14:paraId="1E23B65A" w14:textId="77777777" w:rsidR="00802A30" w:rsidRPr="00362A35" w:rsidRDefault="00802A30" w:rsidP="00032AA8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Февраль: подготовка к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туру.</w:t>
      </w:r>
    </w:p>
    <w:p w14:paraId="5B175AD5" w14:textId="77777777" w:rsidR="00802A30" w:rsidRPr="00FF6510" w:rsidRDefault="00802A30" w:rsidP="00C06AB3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Март. Финальный тур. В финальном туре участвуют 10 команд, набравших максимальное количество баллов по итогам участия в I и II туре (но не более 1 команды от </w:t>
      </w:r>
      <w:r>
        <w:rPr>
          <w:sz w:val="24"/>
          <w:szCs w:val="24"/>
        </w:rPr>
        <w:t xml:space="preserve">одного </w:t>
      </w:r>
      <w:r w:rsidRPr="00FF6510">
        <w:rPr>
          <w:sz w:val="24"/>
          <w:szCs w:val="24"/>
        </w:rPr>
        <w:t>образовательного учреждения).</w:t>
      </w:r>
      <w:r w:rsidR="00C06AB3"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Участие в каждом этапе оценивается до 10-ти баллов.</w:t>
      </w:r>
    </w:p>
    <w:p w14:paraId="2A0489CD" w14:textId="77777777" w:rsidR="00C03BAF" w:rsidRDefault="00802A30" w:rsidP="00C06AB3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Апрель. Закрытие, подведение итогов, церемония награждения.</w:t>
      </w:r>
    </w:p>
    <w:p w14:paraId="0B2750F2" w14:textId="77777777" w:rsidR="00C06AB3" w:rsidRPr="00FF6510" w:rsidRDefault="00C06AB3" w:rsidP="00C06AB3">
      <w:pPr>
        <w:spacing w:after="120"/>
        <w:ind w:firstLine="709"/>
        <w:jc w:val="both"/>
        <w:rPr>
          <w:sz w:val="24"/>
          <w:szCs w:val="24"/>
        </w:rPr>
      </w:pPr>
    </w:p>
    <w:p w14:paraId="7E5914B9" w14:textId="77777777" w:rsidR="00C03BAF" w:rsidRPr="00362A35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Безопасность и медицинское обеспечение участников соревнования</w:t>
      </w:r>
    </w:p>
    <w:p w14:paraId="3A7D01FB" w14:textId="77777777" w:rsidR="00362A35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Обеспечение необходимых условий </w:t>
      </w:r>
      <w:r w:rsidR="00362A35" w:rsidRPr="00FF6510">
        <w:rPr>
          <w:sz w:val="24"/>
          <w:szCs w:val="24"/>
        </w:rPr>
        <w:t>для безопасного проведения</w:t>
      </w:r>
      <w:r w:rsidR="00A72647">
        <w:rPr>
          <w:sz w:val="24"/>
          <w:szCs w:val="24"/>
        </w:rPr>
        <w:t xml:space="preserve"> турнира, </w:t>
      </w:r>
      <w:r w:rsidR="00362A35" w:rsidRPr="00FF6510">
        <w:rPr>
          <w:sz w:val="24"/>
          <w:szCs w:val="24"/>
        </w:rPr>
        <w:t xml:space="preserve">ответственность за жизнь и здоровье участников </w:t>
      </w:r>
      <w:r w:rsidR="00A72647">
        <w:rPr>
          <w:sz w:val="24"/>
          <w:szCs w:val="24"/>
        </w:rPr>
        <w:t>турнира</w:t>
      </w:r>
      <w:r w:rsidR="00362A35" w:rsidRPr="00FF6510">
        <w:rPr>
          <w:sz w:val="24"/>
          <w:szCs w:val="24"/>
        </w:rPr>
        <w:t xml:space="preserve"> во время </w:t>
      </w:r>
      <w:r w:rsidR="00A72647">
        <w:rPr>
          <w:sz w:val="24"/>
          <w:szCs w:val="24"/>
        </w:rPr>
        <w:t xml:space="preserve">его </w:t>
      </w:r>
      <w:r w:rsidR="00362A35" w:rsidRPr="00FF6510">
        <w:rPr>
          <w:sz w:val="24"/>
          <w:szCs w:val="24"/>
        </w:rPr>
        <w:t xml:space="preserve">проведения и на пути следования, а также за проведение инструктажа по правилам поведения в транспорте и </w:t>
      </w:r>
      <w:r w:rsidR="00362A35">
        <w:rPr>
          <w:sz w:val="24"/>
          <w:szCs w:val="24"/>
        </w:rPr>
        <w:t xml:space="preserve">правил поведения на </w:t>
      </w:r>
      <w:r w:rsidR="00A72647">
        <w:rPr>
          <w:sz w:val="24"/>
          <w:szCs w:val="24"/>
        </w:rPr>
        <w:t>турнире</w:t>
      </w:r>
      <w:r w:rsidR="00362A35" w:rsidRPr="00FF6510">
        <w:rPr>
          <w:sz w:val="24"/>
          <w:szCs w:val="24"/>
        </w:rPr>
        <w:t xml:space="preserve"> возлагается на представителей образовательных учреждений</w:t>
      </w:r>
      <w:r w:rsidR="00362A35">
        <w:rPr>
          <w:sz w:val="24"/>
          <w:szCs w:val="24"/>
        </w:rPr>
        <w:t xml:space="preserve">. </w:t>
      </w:r>
    </w:p>
    <w:p w14:paraId="68C1CEED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6E2C44A5" w14:textId="77777777" w:rsidR="00C03BAF" w:rsidRPr="0031476B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t>Жюри мероприятия</w:t>
      </w:r>
    </w:p>
    <w:p w14:paraId="33525305" w14:textId="77777777" w:rsidR="00FF6510" w:rsidRPr="00FF6510" w:rsidRDefault="00FF6510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Во время проведения игровых конкурсов руководители команд работают экспертами с другими командами. Победитель и лауреаты определяются по итогам каждого тура путём подсчёта баллов в листах экспертов. </w:t>
      </w:r>
    </w:p>
    <w:p w14:paraId="7847C200" w14:textId="77777777" w:rsidR="00C03BAF" w:rsidRPr="00E4722F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E4722F">
        <w:rPr>
          <w:b/>
          <w:bCs/>
          <w:sz w:val="24"/>
          <w:szCs w:val="24"/>
        </w:rPr>
        <w:t>Награждение</w:t>
      </w:r>
    </w:p>
    <w:p w14:paraId="73EA7C5F" w14:textId="77777777" w:rsidR="00ED171A" w:rsidRPr="00FF6510" w:rsidRDefault="00ED171A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Все команды</w:t>
      </w:r>
      <w:r w:rsidR="00E4722F">
        <w:rPr>
          <w:sz w:val="24"/>
          <w:szCs w:val="24"/>
        </w:rPr>
        <w:t>-участники</w:t>
      </w:r>
      <w:r w:rsidRPr="00FF6510">
        <w:rPr>
          <w:sz w:val="24"/>
          <w:szCs w:val="24"/>
        </w:rPr>
        <w:t xml:space="preserve"> награждаются дипломами.</w:t>
      </w:r>
      <w:r w:rsidR="00E4722F"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Команды, вошедшие в финал, награждаются дипломами «Эко-десятка (десять команд).</w:t>
      </w:r>
      <w:r w:rsidR="00E4722F"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Пять команд (из десяти команд-финалистов), набравших наибольшее количество баллов в финале, награждаются дипломами лауреатов турнира.</w:t>
      </w:r>
    </w:p>
    <w:p w14:paraId="05B24AD1" w14:textId="77777777" w:rsidR="00C03BAF" w:rsidRPr="0031476B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t>Финансирование</w:t>
      </w:r>
    </w:p>
    <w:p w14:paraId="23ECE29C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Расходы по подготовке и проведению </w:t>
      </w:r>
      <w:r w:rsidR="00FF6510" w:rsidRPr="00FF6510">
        <w:rPr>
          <w:sz w:val="24"/>
          <w:szCs w:val="24"/>
        </w:rPr>
        <w:t>турнира</w:t>
      </w:r>
      <w:r w:rsidRPr="00FF6510">
        <w:rPr>
          <w:sz w:val="24"/>
          <w:szCs w:val="24"/>
        </w:rPr>
        <w:t xml:space="preserve"> несёт Департамент образования мэрии города Новосибирска. Расходы по участию команд в соревнованиях осуществляются за счёт средств командирующих организаций или участников.</w:t>
      </w:r>
    </w:p>
    <w:p w14:paraId="51BE345E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08EBCEBF" w14:textId="77777777" w:rsidR="00C03BAF" w:rsidRPr="0031476B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t>Контакты для связи</w:t>
      </w:r>
    </w:p>
    <w:p w14:paraId="59672BA2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Ответственный за проведение мероприятия: Мария Олеговна Сороко, педагог-организатор отдела краеведения, экологии и туризма ДТДУМ «Юниор», 8-913-785-74-55, e-</w:t>
      </w:r>
      <w:proofErr w:type="spellStart"/>
      <w:r w:rsidRPr="00FF6510">
        <w:rPr>
          <w:sz w:val="24"/>
          <w:szCs w:val="24"/>
        </w:rPr>
        <w:t>mail</w:t>
      </w:r>
      <w:proofErr w:type="spellEnd"/>
      <w:r w:rsidRPr="00FF6510">
        <w:rPr>
          <w:sz w:val="24"/>
          <w:szCs w:val="24"/>
        </w:rPr>
        <w:t xml:space="preserve">: </w:t>
      </w:r>
      <w:hyperlink r:id="rId6" w:history="1">
        <w:r w:rsidRPr="00A87D16">
          <w:rPr>
            <w:rStyle w:val="a5"/>
            <w:sz w:val="24"/>
            <w:szCs w:val="24"/>
            <w:u w:val="none"/>
          </w:rPr>
          <w:t>maria_but@mail.ru</w:t>
        </w:r>
      </w:hyperlink>
      <w:r w:rsidRPr="00A87D16">
        <w:rPr>
          <w:sz w:val="24"/>
          <w:szCs w:val="24"/>
        </w:rPr>
        <w:t>.</w:t>
      </w:r>
      <w:r w:rsidRPr="00FF6510">
        <w:rPr>
          <w:sz w:val="24"/>
          <w:szCs w:val="24"/>
        </w:rPr>
        <w:t xml:space="preserve">   </w:t>
      </w:r>
    </w:p>
    <w:p w14:paraId="6601D32C" w14:textId="77777777" w:rsidR="00C03BAF" w:rsidRPr="00FF6510" w:rsidRDefault="00C03BAF" w:rsidP="00032AA8">
      <w:pPr>
        <w:spacing w:after="120"/>
        <w:ind w:firstLine="709"/>
        <w:jc w:val="both"/>
        <w:rPr>
          <w:sz w:val="24"/>
          <w:szCs w:val="24"/>
        </w:rPr>
      </w:pPr>
    </w:p>
    <w:p w14:paraId="6F0F1958" w14:textId="77777777" w:rsidR="006A1328" w:rsidRPr="00362B42" w:rsidRDefault="00C03BAF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B42">
        <w:rPr>
          <w:b/>
          <w:bCs/>
          <w:sz w:val="24"/>
          <w:szCs w:val="24"/>
        </w:rPr>
        <w:t>Приложение</w:t>
      </w:r>
    </w:p>
    <w:p w14:paraId="314C476C" w14:textId="77777777" w:rsidR="006A1328" w:rsidRDefault="00E46E6F" w:rsidP="00032AA8">
      <w:pPr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565CB6DA" w14:textId="77777777" w:rsidR="00E46E6F" w:rsidRDefault="002B4832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эксперта</w:t>
      </w:r>
      <w:r w:rsidR="0010726C" w:rsidRPr="0042703F">
        <w:rPr>
          <w:b/>
          <w:bCs/>
          <w:sz w:val="24"/>
          <w:szCs w:val="24"/>
        </w:rPr>
        <w:t xml:space="preserve"> интеллектуального экологического турнира младших школьников «Юниорчики»</w:t>
      </w:r>
    </w:p>
    <w:p w14:paraId="3DDFA103" w14:textId="77777777" w:rsidR="00032AA8" w:rsidRDefault="00032AA8" w:rsidP="00032AA8">
      <w:pPr>
        <w:spacing w:after="12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 тур</w:t>
      </w:r>
    </w:p>
    <w:p w14:paraId="4730C56F" w14:textId="77777777" w:rsidR="00032AA8" w:rsidRDefault="00032AA8" w:rsidP="008D1E76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Эксперт__________________________________   Название команды______________________</w:t>
      </w:r>
    </w:p>
    <w:p w14:paraId="351308E5" w14:textId="77777777" w:rsidR="00032AA8" w:rsidRPr="0042703F" w:rsidRDefault="00032AA8" w:rsidP="008D1E76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ОУ ______________________</w:t>
      </w:r>
    </w:p>
    <w:p w14:paraId="3648FD4D" w14:textId="77777777" w:rsidR="0010726C" w:rsidRPr="00FF6510" w:rsidRDefault="0010726C" w:rsidP="00032AA8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021"/>
        <w:gridCol w:w="1677"/>
        <w:gridCol w:w="1677"/>
        <w:gridCol w:w="1677"/>
      </w:tblGrid>
      <w:tr w:rsidR="00032AA8" w14:paraId="1F0C515D" w14:textId="77777777" w:rsidTr="00032AA8">
        <w:tc>
          <w:tcPr>
            <w:tcW w:w="1384" w:type="dxa"/>
          </w:tcPr>
          <w:p w14:paraId="292A5116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1701" w:type="dxa"/>
          </w:tcPr>
          <w:p w14:paraId="577571DD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  <w:tc>
          <w:tcPr>
            <w:tcW w:w="2021" w:type="dxa"/>
          </w:tcPr>
          <w:p w14:paraId="4F9DFFF4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1677" w:type="dxa"/>
          </w:tcPr>
          <w:p w14:paraId="7B711738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  <w:tc>
          <w:tcPr>
            <w:tcW w:w="1677" w:type="dxa"/>
          </w:tcPr>
          <w:p w14:paraId="3C94A88B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№вопроса</w:t>
            </w:r>
          </w:p>
        </w:tc>
        <w:tc>
          <w:tcPr>
            <w:tcW w:w="1677" w:type="dxa"/>
          </w:tcPr>
          <w:p w14:paraId="2E12B73C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</w:tr>
      <w:tr w:rsidR="00032AA8" w14:paraId="23EBA5F5" w14:textId="77777777" w:rsidTr="00032AA8">
        <w:tc>
          <w:tcPr>
            <w:tcW w:w="1384" w:type="dxa"/>
          </w:tcPr>
          <w:p w14:paraId="369A2B16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373BDB6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1A41DD57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14:paraId="6BD50D7F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6773B87F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77" w:type="dxa"/>
          </w:tcPr>
          <w:p w14:paraId="5D79C79C" w14:textId="77777777" w:rsidR="00032AA8" w:rsidRDefault="00032AA8" w:rsidP="00933AD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224A6C44" w14:textId="77777777" w:rsidR="006A1328" w:rsidRPr="00FF6510" w:rsidRDefault="006A1328" w:rsidP="00032AA8">
      <w:pPr>
        <w:spacing w:after="120"/>
        <w:ind w:firstLine="709"/>
        <w:jc w:val="both"/>
        <w:rPr>
          <w:sz w:val="24"/>
          <w:szCs w:val="24"/>
        </w:rPr>
      </w:pPr>
    </w:p>
    <w:p w14:paraId="1C283264" w14:textId="77777777" w:rsidR="00DD1B14" w:rsidRPr="00FF6510" w:rsidRDefault="00DD1B14" w:rsidP="00032AA8">
      <w:pPr>
        <w:spacing w:after="120"/>
        <w:ind w:firstLine="709"/>
        <w:jc w:val="both"/>
        <w:rPr>
          <w:sz w:val="24"/>
          <w:szCs w:val="24"/>
        </w:rPr>
      </w:pPr>
    </w:p>
    <w:sectPr w:rsidR="00DD1B14" w:rsidRPr="00FF6510" w:rsidSect="00032AA8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2481" w14:textId="77777777" w:rsidR="00362107" w:rsidRDefault="00362107" w:rsidP="00032AA8">
      <w:r>
        <w:separator/>
      </w:r>
    </w:p>
  </w:endnote>
  <w:endnote w:type="continuationSeparator" w:id="0">
    <w:p w14:paraId="33399147" w14:textId="77777777" w:rsidR="00362107" w:rsidRDefault="00362107" w:rsidP="000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663561"/>
      <w:docPartObj>
        <w:docPartGallery w:val="Page Numbers (Bottom of Page)"/>
        <w:docPartUnique/>
      </w:docPartObj>
    </w:sdtPr>
    <w:sdtEndPr/>
    <w:sdtContent>
      <w:p w14:paraId="103AC2DE" w14:textId="77777777" w:rsidR="00032AA8" w:rsidRDefault="00032A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32">
          <w:rPr>
            <w:noProof/>
          </w:rPr>
          <w:t>4</w:t>
        </w:r>
        <w:r>
          <w:fldChar w:fldCharType="end"/>
        </w:r>
      </w:p>
    </w:sdtContent>
  </w:sdt>
  <w:p w14:paraId="39527B91" w14:textId="77777777" w:rsidR="00032AA8" w:rsidRDefault="00032A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4B07" w14:textId="77777777" w:rsidR="00362107" w:rsidRDefault="00362107" w:rsidP="00032AA8">
      <w:r>
        <w:separator/>
      </w:r>
    </w:p>
  </w:footnote>
  <w:footnote w:type="continuationSeparator" w:id="0">
    <w:p w14:paraId="5D984959" w14:textId="77777777" w:rsidR="00362107" w:rsidRDefault="00362107" w:rsidP="0003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328"/>
    <w:rsid w:val="00020B3A"/>
    <w:rsid w:val="00032AA8"/>
    <w:rsid w:val="0010726C"/>
    <w:rsid w:val="001D02D2"/>
    <w:rsid w:val="001F68D2"/>
    <w:rsid w:val="002B4832"/>
    <w:rsid w:val="00303DC0"/>
    <w:rsid w:val="0031476B"/>
    <w:rsid w:val="00362107"/>
    <w:rsid w:val="00362A35"/>
    <w:rsid w:val="00362B42"/>
    <w:rsid w:val="0042703F"/>
    <w:rsid w:val="0044206D"/>
    <w:rsid w:val="004E4D59"/>
    <w:rsid w:val="005C4022"/>
    <w:rsid w:val="005D5C7B"/>
    <w:rsid w:val="005E52B2"/>
    <w:rsid w:val="005E68FD"/>
    <w:rsid w:val="005F7CB2"/>
    <w:rsid w:val="00641AF3"/>
    <w:rsid w:val="006523D8"/>
    <w:rsid w:val="00664BFC"/>
    <w:rsid w:val="006A00DE"/>
    <w:rsid w:val="006A1328"/>
    <w:rsid w:val="006B6E99"/>
    <w:rsid w:val="0070190D"/>
    <w:rsid w:val="00771BE7"/>
    <w:rsid w:val="007B6162"/>
    <w:rsid w:val="00802A30"/>
    <w:rsid w:val="008078C7"/>
    <w:rsid w:val="00846ADA"/>
    <w:rsid w:val="008A3108"/>
    <w:rsid w:val="008D1E76"/>
    <w:rsid w:val="008E03C5"/>
    <w:rsid w:val="00933ADA"/>
    <w:rsid w:val="00A41F4C"/>
    <w:rsid w:val="00A56C5F"/>
    <w:rsid w:val="00A72647"/>
    <w:rsid w:val="00A87D16"/>
    <w:rsid w:val="00C03BAF"/>
    <w:rsid w:val="00C06AB3"/>
    <w:rsid w:val="00C52807"/>
    <w:rsid w:val="00CA4B30"/>
    <w:rsid w:val="00CF0563"/>
    <w:rsid w:val="00D30EF0"/>
    <w:rsid w:val="00D62886"/>
    <w:rsid w:val="00DD1B14"/>
    <w:rsid w:val="00E354DF"/>
    <w:rsid w:val="00E46E6F"/>
    <w:rsid w:val="00E4722F"/>
    <w:rsid w:val="00ED0521"/>
    <w:rsid w:val="00ED171A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5B51"/>
  <w15:docId w15:val="{9A1D0432-AD32-4F32-ADBF-04CC872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32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A1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3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A1328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1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6A1328"/>
    <w:rPr>
      <w:color w:val="0000FF"/>
      <w:u w:val="single"/>
    </w:rPr>
  </w:style>
  <w:style w:type="table" w:styleId="a6">
    <w:name w:val="Table Grid"/>
    <w:basedOn w:val="a1"/>
    <w:uiPriority w:val="59"/>
    <w:rsid w:val="000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AA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32AA8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_bu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Бут</cp:lastModifiedBy>
  <cp:revision>36</cp:revision>
  <dcterms:created xsi:type="dcterms:W3CDTF">2018-09-19T06:02:00Z</dcterms:created>
  <dcterms:modified xsi:type="dcterms:W3CDTF">2020-08-11T17:22:00Z</dcterms:modified>
</cp:coreProperties>
</file>