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F5" w:rsidRDefault="00F539F5" w:rsidP="00AC7A9B">
      <w:pPr>
        <w:ind w:right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t xml:space="preserve">                           </w:t>
      </w:r>
      <w:r>
        <w:rPr>
          <w:sz w:val="28"/>
          <w:szCs w:val="28"/>
        </w:rPr>
        <w:t xml:space="preserve">                                 </w:t>
      </w:r>
    </w:p>
    <w:p w:rsidR="00F539F5" w:rsidRDefault="00F539F5" w:rsidP="00F539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Портфолио проекта</w:t>
      </w:r>
    </w:p>
    <w:p w:rsidR="00F539F5" w:rsidRDefault="00F539F5" w:rsidP="00F539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Паспорт проекта включает: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разработчика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проекта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Название, номер учебного учреждения, где выполнялся проект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Время разработки проекта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проекта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Тип проекта (по виду деятельности: поисковый, исследовательский, творческий, игровой и др.)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 (мультимедиа, театрализация, телекоммуникации, программирование (с указанием среды разработки и языка программирования) и др.)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продукта проекта (мультимедийная презентация, видеофильм, групповой или личный отчет участников проектной группы,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-сайт, экологический прогноз, карта, виртуальная экскурсия, модель чего-либо и др.)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(кратко, несколько предложений)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(в исследовательском проекте)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результата проекта</w:t>
      </w:r>
    </w:p>
    <w:p w:rsidR="00F539F5" w:rsidRDefault="00F539F5" w:rsidP="00F539F5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</w:t>
      </w:r>
    </w:p>
    <w:p w:rsidR="00F539F5" w:rsidRDefault="00F539F5" w:rsidP="00F539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Описание работы над проектом</w:t>
      </w:r>
    </w:p>
    <w:p w:rsidR="00F539F5" w:rsidRDefault="00F539F5" w:rsidP="00F539F5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Введение </w:t>
      </w:r>
      <w:r>
        <w:rPr>
          <w:sz w:val="28"/>
          <w:szCs w:val="28"/>
        </w:rPr>
        <w:t>(обосновывается выбор темы, актуальность, проблема проекта, постановка цели, задач, инструментария их реализации, использование технологий, методик, литературы, источников, планирование, распределение ролей среди участников проекта и т. д.).</w:t>
      </w:r>
    </w:p>
    <w:p w:rsidR="00F539F5" w:rsidRDefault="00F539F5" w:rsidP="00F539F5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(теоретическое обоснование выбранной темы (решения проблемы),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выполнения, поиск информации, оформление, подготовка к презентации).</w:t>
      </w:r>
    </w:p>
    <w:p w:rsidR="00F539F5" w:rsidRDefault="00F539F5" w:rsidP="00F539F5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Заключение </w:t>
      </w:r>
      <w:r>
        <w:rPr>
          <w:sz w:val="28"/>
          <w:szCs w:val="28"/>
        </w:rPr>
        <w:t>(выводы, решение проблемы, рефлексия по поводу завершения проекта, трудности и успехи в период работы над проектом, достижение конечной цели, область применения, результативность, перспективы дальнейшей работы).</w:t>
      </w:r>
    </w:p>
    <w:p w:rsidR="00F539F5" w:rsidRDefault="00F539F5" w:rsidP="00F539F5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Список использованных источников и литературы</w:t>
      </w:r>
      <w:r>
        <w:rPr>
          <w:sz w:val="28"/>
          <w:szCs w:val="28"/>
        </w:rPr>
        <w:t>.</w:t>
      </w:r>
    </w:p>
    <w:p w:rsidR="00F539F5" w:rsidRDefault="00F539F5" w:rsidP="00F539F5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Приложение</w:t>
      </w:r>
      <w:r>
        <w:rPr>
          <w:sz w:val="28"/>
          <w:szCs w:val="28"/>
        </w:rPr>
        <w:t xml:space="preserve"> (фото, видеоотчёты, схемы, графики, рисунки, анкеты соцопроса, расчёты и др.).</w:t>
      </w:r>
    </w:p>
    <w:p w:rsidR="00F539F5" w:rsidRDefault="00F539F5" w:rsidP="00F53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9685B" w:rsidRDefault="0059685B"/>
    <w:sectPr w:rsidR="0059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56F"/>
    <w:multiLevelType w:val="hybridMultilevel"/>
    <w:tmpl w:val="7C1A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622A"/>
    <w:multiLevelType w:val="hybridMultilevel"/>
    <w:tmpl w:val="CE58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5"/>
    <w:rsid w:val="0059685B"/>
    <w:rsid w:val="00AC7A9B"/>
    <w:rsid w:val="00C35065"/>
    <w:rsid w:val="00F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880C-0055-4FEA-B3E0-12E4F18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F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2021-03-22T04:28:00Z</dcterms:created>
  <dcterms:modified xsi:type="dcterms:W3CDTF">2021-03-22T04:28:00Z</dcterms:modified>
</cp:coreProperties>
</file>